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F7B2" w14:textId="77777777" w:rsidR="00526ABD" w:rsidRPr="003D7A9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A98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32FDA8B2" w:rsidR="00526ABD" w:rsidRPr="003D7A9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A9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437F9" w:rsidRPr="003D7A98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Pr="003D7A9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Pr="003D7A9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A98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 w:rsidRPr="003D7A9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Pr="003D7A9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A98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3D7A98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 w:rsidRPr="003D7A98"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3D7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A98"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3D7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4DE1D7AA" w:rsidR="007315F6" w:rsidRPr="003D7A9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A98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3F423B4D" w14:textId="77777777" w:rsidR="00B12A31" w:rsidRPr="003D7A98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37A52D1A" w:rsidR="00B12A31" w:rsidRPr="003D7A98" w:rsidRDefault="00F8296D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7A98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B12A31" w:rsidRPr="003D7A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564DEDFF" w14:textId="06B025CF" w:rsidR="00B12A31" w:rsidRPr="003D7A98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5163"/>
        <w:gridCol w:w="2150"/>
      </w:tblGrid>
      <w:tr w:rsidR="00B12A31" w:rsidRPr="003D7A98" w14:paraId="4D765F9F" w14:textId="77777777" w:rsidTr="00E70755">
        <w:tc>
          <w:tcPr>
            <w:tcW w:w="9345" w:type="dxa"/>
            <w:gridSpan w:val="3"/>
          </w:tcPr>
          <w:p w14:paraId="159D4540" w14:textId="08CEFE41" w:rsidR="00B12A31" w:rsidRPr="003D7A98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>30.03.2020-04.04.2020</w:t>
            </w:r>
          </w:p>
        </w:tc>
      </w:tr>
      <w:tr w:rsidR="00B12A31" w:rsidRPr="003D7A98" w14:paraId="48944D5C" w14:textId="77777777" w:rsidTr="00D437F9">
        <w:tc>
          <w:tcPr>
            <w:tcW w:w="2322" w:type="dxa"/>
          </w:tcPr>
          <w:p w14:paraId="309681DE" w14:textId="7CB22C80" w:rsidR="00B12A31" w:rsidRPr="003D7A98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14:paraId="1900F725" w14:textId="6CCA5BC0" w:rsidR="00B12A31" w:rsidRPr="003D7A98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урок на портале </w:t>
            </w:r>
            <w:r w:rsidR="00526ABD" w:rsidRPr="003D7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>Российск</w:t>
            </w:r>
            <w:r w:rsidR="00526ABD" w:rsidRPr="003D7A9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</w:t>
            </w:r>
            <w:r w:rsidR="00526ABD" w:rsidRPr="003D7A9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526ABD" w:rsidRPr="003D7A98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585" w:type="dxa"/>
          </w:tcPr>
          <w:p w14:paraId="55160395" w14:textId="3BC336C5" w:rsidR="00B12A31" w:rsidRPr="003D7A98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D437F9" w:rsidRPr="003D7A98" w14:paraId="19C8C6BE" w14:textId="77777777" w:rsidTr="00D437F9">
        <w:tc>
          <w:tcPr>
            <w:tcW w:w="2322" w:type="dxa"/>
          </w:tcPr>
          <w:p w14:paraId="513F3984" w14:textId="419DC965" w:rsidR="00D437F9" w:rsidRPr="003D7A98" w:rsidRDefault="00121936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Роль государства в экономике</w:t>
            </w:r>
          </w:p>
        </w:tc>
        <w:tc>
          <w:tcPr>
            <w:tcW w:w="4438" w:type="dxa"/>
          </w:tcPr>
          <w:p w14:paraId="4746F969" w14:textId="2624E025" w:rsidR="00D437F9" w:rsidRPr="003D7A98" w:rsidRDefault="00D437F9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 xml:space="preserve">Урок 15. </w:t>
            </w:r>
            <w:r w:rsidR="00121936" w:rsidRPr="003D7A98">
              <w:rPr>
                <w:rFonts w:ascii="Times New Roman" w:hAnsi="Times New Roman" w:cs="Times New Roman"/>
                <w:sz w:val="28"/>
                <w:szCs w:val="28"/>
              </w:rPr>
              <w:t>«Роль государства в экономике</w:t>
            </w: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18E663B" w14:textId="01FF79EE" w:rsidR="00D437F9" w:rsidRPr="003D7A98" w:rsidRDefault="003D7A98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21936" w:rsidRPr="003D7A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https://resh.edu.ru/subject/lesson/2943/</w:t>
              </w:r>
            </w:hyperlink>
          </w:p>
        </w:tc>
        <w:tc>
          <w:tcPr>
            <w:tcW w:w="2585" w:type="dxa"/>
          </w:tcPr>
          <w:p w14:paraId="25B6992A" w14:textId="267F6D06" w:rsidR="00D437F9" w:rsidRPr="003D7A98" w:rsidRDefault="00D437F9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  <w:r w:rsidR="00121936" w:rsidRPr="003D7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21936" w:rsidRPr="003D7A98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EF4A0C7" w14:textId="38801F30" w:rsidR="00D437F9" w:rsidRPr="003D7A98" w:rsidRDefault="00D437F9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7F9" w:rsidRPr="003D7A98" w14:paraId="580400E9" w14:textId="77777777" w:rsidTr="00131F4C">
        <w:tc>
          <w:tcPr>
            <w:tcW w:w="9345" w:type="dxa"/>
            <w:gridSpan w:val="3"/>
          </w:tcPr>
          <w:p w14:paraId="093882F1" w14:textId="15BB3362" w:rsidR="00D437F9" w:rsidRPr="003D7A98" w:rsidRDefault="00D437F9" w:rsidP="00D437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>06.04.2020-11.04.2020</w:t>
            </w:r>
          </w:p>
        </w:tc>
      </w:tr>
      <w:tr w:rsidR="00D437F9" w:rsidRPr="003D7A98" w14:paraId="299F8D9A" w14:textId="77777777" w:rsidTr="00D437F9">
        <w:tc>
          <w:tcPr>
            <w:tcW w:w="2322" w:type="dxa"/>
          </w:tcPr>
          <w:p w14:paraId="2CA3CEAD" w14:textId="36D81AD3" w:rsidR="00D437F9" w:rsidRPr="003D7A98" w:rsidRDefault="00121936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</w:t>
            </w:r>
          </w:p>
        </w:tc>
        <w:tc>
          <w:tcPr>
            <w:tcW w:w="4438" w:type="dxa"/>
          </w:tcPr>
          <w:p w14:paraId="1B139269" w14:textId="795E85F4" w:rsidR="00D437F9" w:rsidRPr="003D7A98" w:rsidRDefault="00D437F9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>Урок 13. «</w:t>
            </w:r>
            <w:r w:rsidR="00121936" w:rsidRPr="003D7A98">
              <w:rPr>
                <w:rFonts w:ascii="Times New Roman" w:hAnsi="Times New Roman" w:cs="Times New Roman"/>
                <w:sz w:val="28"/>
                <w:szCs w:val="28"/>
              </w:rPr>
              <w:t>Экономика в повседневной жизни</w:t>
            </w: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33C8922" w14:textId="3FB660C1" w:rsidR="00D437F9" w:rsidRPr="003D7A98" w:rsidRDefault="003D7A98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21936" w:rsidRPr="003D7A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https://resh.edu.ru/subject/lesson/2937/start/</w:t>
              </w:r>
            </w:hyperlink>
          </w:p>
        </w:tc>
        <w:tc>
          <w:tcPr>
            <w:tcW w:w="2585" w:type="dxa"/>
          </w:tcPr>
          <w:p w14:paraId="0778AD73" w14:textId="23F92358" w:rsidR="00D437F9" w:rsidRPr="003D7A98" w:rsidRDefault="00D437F9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21936" w:rsidRPr="003D7A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21936" w:rsidRPr="003D7A98"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</w:t>
            </w:r>
            <w:r w:rsidRPr="003D7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4659F5D" w14:textId="27CDB50C" w:rsidR="00D437F9" w:rsidRPr="003D7A98" w:rsidRDefault="00D437F9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8BDD07" w14:textId="7271F169" w:rsidR="00166462" w:rsidRPr="003D7A98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C545C2" w14:textId="77777777" w:rsidR="00D437F9" w:rsidRPr="003D7A98" w:rsidRDefault="00D43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437F9" w:rsidRPr="003D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29"/>
    <w:rsid w:val="000951B2"/>
    <w:rsid w:val="00121936"/>
    <w:rsid w:val="00166462"/>
    <w:rsid w:val="001C1232"/>
    <w:rsid w:val="00391510"/>
    <w:rsid w:val="003A1E5C"/>
    <w:rsid w:val="003D7A98"/>
    <w:rsid w:val="004D3829"/>
    <w:rsid w:val="00526ABD"/>
    <w:rsid w:val="005B5458"/>
    <w:rsid w:val="005F7343"/>
    <w:rsid w:val="007315F6"/>
    <w:rsid w:val="009272FB"/>
    <w:rsid w:val="009C2375"/>
    <w:rsid w:val="00A978B9"/>
    <w:rsid w:val="00B12A31"/>
    <w:rsid w:val="00B47069"/>
    <w:rsid w:val="00BE4FE1"/>
    <w:rsid w:val="00D437F9"/>
    <w:rsid w:val="00E7234E"/>
    <w:rsid w:val="00E85E37"/>
    <w:rsid w:val="00EB5A5A"/>
    <w:rsid w:val="00F8296D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8756D4ED-5D2A-4A4C-A283-045123E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37/start/" TargetMode="External"/><Relationship Id="rId5" Type="http://schemas.openxmlformats.org/officeDocument/2006/relationships/hyperlink" Target="https://resh.edu.ru/subject/lesson/29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Василий</cp:lastModifiedBy>
  <cp:revision>3</cp:revision>
  <dcterms:created xsi:type="dcterms:W3CDTF">2020-03-27T09:20:00Z</dcterms:created>
  <dcterms:modified xsi:type="dcterms:W3CDTF">2020-03-27T10:29:00Z</dcterms:modified>
</cp:coreProperties>
</file>